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B24D" w14:textId="4996B641" w:rsidR="003206CE" w:rsidRDefault="00B521FB" w:rsidP="00B52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1FB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4E5C6190" w14:textId="390FE0C9" w:rsidR="000F794F" w:rsidRPr="00B521FB" w:rsidRDefault="00B521FB" w:rsidP="00B5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отчет по форме № 2 необходимо сдать следующим организациям (</w:t>
      </w:r>
      <w:r w:rsidR="00D117C7">
        <w:rPr>
          <w:rFonts w:ascii="Times New Roman" w:hAnsi="Times New Roman" w:cs="Times New Roman"/>
          <w:sz w:val="28"/>
          <w:szCs w:val="28"/>
        </w:rPr>
        <w:t>заметное снижение в 2020 году</w:t>
      </w:r>
      <w:r w:rsidR="00D117C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членство ниже 50%):</w:t>
      </w:r>
    </w:p>
    <w:tbl>
      <w:tblPr>
        <w:tblW w:w="8032" w:type="dxa"/>
        <w:tblLook w:val="04A0" w:firstRow="1" w:lastRow="0" w:firstColumn="1" w:lastColumn="0" w:noHBand="0" w:noVBand="1"/>
      </w:tblPr>
      <w:tblGrid>
        <w:gridCol w:w="3320"/>
        <w:gridCol w:w="4712"/>
      </w:tblGrid>
      <w:tr w:rsidR="00A33543" w:rsidRPr="000F794F" w14:paraId="2D9D56DD" w14:textId="3248784E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</w:tcPr>
          <w:p w14:paraId="4917B591" w14:textId="466D29B1" w:rsidR="00A33543" w:rsidRPr="000F794F" w:rsidRDefault="00A33543" w:rsidP="00A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ГПО</w:t>
            </w:r>
          </w:p>
        </w:tc>
        <w:tc>
          <w:tcPr>
            <w:tcW w:w="4712" w:type="dxa"/>
          </w:tcPr>
          <w:p w14:paraId="213C26AC" w14:textId="1BA46243" w:rsidR="00A33543" w:rsidRPr="000F794F" w:rsidRDefault="00A33543" w:rsidP="00A335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ТУ Роспотребнадзор</w:t>
            </w:r>
          </w:p>
        </w:tc>
      </w:tr>
      <w:tr w:rsidR="00D117C7" w:rsidRPr="000F794F" w14:paraId="70EE978B" w14:textId="0C5A6CA6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081A384D" w14:textId="77777777" w:rsidR="00D117C7" w:rsidRPr="000F794F" w:rsidRDefault="00D117C7" w:rsidP="00D1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РКБ </w:t>
            </w: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им.Куватова</w:t>
            </w:r>
            <w:proofErr w:type="spellEnd"/>
          </w:p>
        </w:tc>
        <w:tc>
          <w:tcPr>
            <w:tcW w:w="4712" w:type="dxa"/>
          </w:tcPr>
          <w:p w14:paraId="0406DAA6" w14:textId="2E572B2E" w:rsidR="00D117C7" w:rsidRPr="000F794F" w:rsidRDefault="00D117C7" w:rsidP="00D117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УФ.НИИ глазных болезней</w:t>
            </w:r>
          </w:p>
        </w:tc>
      </w:tr>
      <w:tr w:rsidR="00D117C7" w:rsidRPr="000F794F" w14:paraId="74FE6041" w14:textId="3CB4F7E8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0C38AAD5" w14:textId="77777777" w:rsidR="00D117C7" w:rsidRPr="000F794F" w:rsidRDefault="00D117C7" w:rsidP="00D1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Красноусольский д/</w:t>
            </w: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2" w:type="dxa"/>
          </w:tcPr>
          <w:p w14:paraId="0597657D" w14:textId="1C1D1699" w:rsidR="00D117C7" w:rsidRPr="000F794F" w:rsidRDefault="00D117C7" w:rsidP="00D117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Санаторий «</w:t>
            </w: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Якты</w:t>
            </w:r>
            <w:proofErr w:type="spellEnd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-Куль»</w:t>
            </w:r>
          </w:p>
        </w:tc>
      </w:tr>
      <w:tr w:rsidR="00D117C7" w:rsidRPr="000F794F" w14:paraId="1741F8DA" w14:textId="22F8A92D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5DBF8443" w14:textId="77777777" w:rsidR="00D117C7" w:rsidRPr="000F794F" w:rsidRDefault="00D117C7" w:rsidP="00D1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РЦМП</w:t>
            </w:r>
          </w:p>
        </w:tc>
        <w:tc>
          <w:tcPr>
            <w:tcW w:w="4712" w:type="dxa"/>
          </w:tcPr>
          <w:p w14:paraId="387EE2AA" w14:textId="76CA59E3" w:rsidR="00D117C7" w:rsidRPr="000F794F" w:rsidRDefault="00D117C7" w:rsidP="00D117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Поликлиника № 43</w:t>
            </w:r>
          </w:p>
        </w:tc>
      </w:tr>
      <w:tr w:rsidR="00D117C7" w:rsidRPr="000F794F" w14:paraId="355F9752" w14:textId="4BE75A44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58F475FF" w14:textId="77777777" w:rsidR="00D117C7" w:rsidRPr="000F794F" w:rsidRDefault="00D117C7" w:rsidP="00D1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Акъярская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4712" w:type="dxa"/>
          </w:tcPr>
          <w:p w14:paraId="057EC5D6" w14:textId="6B786221" w:rsidR="00D117C7" w:rsidRPr="000F794F" w:rsidRDefault="00D117C7" w:rsidP="00D117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 xml:space="preserve">Детский </w:t>
            </w:r>
            <w:proofErr w:type="spellStart"/>
            <w:proofErr w:type="gram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пульм.санаторий</w:t>
            </w:r>
            <w:proofErr w:type="spellEnd"/>
            <w:proofErr w:type="gramEnd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г.Ишимбай</w:t>
            </w:r>
            <w:proofErr w:type="spellEnd"/>
          </w:p>
        </w:tc>
      </w:tr>
      <w:tr w:rsidR="0039349D" w:rsidRPr="000F794F" w14:paraId="51BF1B22" w14:textId="04597F75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2F3CFCE8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РКИБ</w:t>
            </w:r>
          </w:p>
        </w:tc>
        <w:tc>
          <w:tcPr>
            <w:tcW w:w="4712" w:type="dxa"/>
          </w:tcPr>
          <w:p w14:paraId="787B5B88" w14:textId="7AC94F3E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Поликлиника № 38</w:t>
            </w:r>
          </w:p>
        </w:tc>
      </w:tr>
      <w:tr w:rsidR="0039349D" w:rsidRPr="000F794F" w14:paraId="0823C816" w14:textId="776F67F9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2B80D2CD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Малоязовская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4712" w:type="dxa"/>
          </w:tcPr>
          <w:p w14:paraId="07F4C52E" w14:textId="543D23CA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Большеустикинская</w:t>
            </w:r>
            <w:proofErr w:type="spellEnd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 xml:space="preserve"> ЦРБ</w:t>
            </w:r>
          </w:p>
        </w:tc>
      </w:tr>
      <w:tr w:rsidR="0039349D" w:rsidRPr="000F794F" w14:paraId="550FE935" w14:textId="4892F16C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5FBF9DA7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Мраковская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4712" w:type="dxa"/>
          </w:tcPr>
          <w:p w14:paraId="48448B6F" w14:textId="08A5FAF1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ВЦГиПХ</w:t>
            </w:r>
            <w:proofErr w:type="spellEnd"/>
          </w:p>
        </w:tc>
      </w:tr>
      <w:tr w:rsidR="0039349D" w:rsidRPr="000F794F" w14:paraId="679C3661" w14:textId="6298AC51" w:rsidTr="00A33543">
        <w:trPr>
          <w:trHeight w:val="315"/>
        </w:trPr>
        <w:tc>
          <w:tcPr>
            <w:tcW w:w="3320" w:type="dxa"/>
            <w:shd w:val="clear" w:color="auto" w:fill="auto"/>
            <w:vAlign w:val="center"/>
            <w:hideMark/>
          </w:tcPr>
          <w:p w14:paraId="5E72726A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ГКБ № 5 </w:t>
            </w: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г.Уфы</w:t>
            </w:r>
            <w:proofErr w:type="spellEnd"/>
          </w:p>
        </w:tc>
        <w:tc>
          <w:tcPr>
            <w:tcW w:w="4712" w:type="dxa"/>
          </w:tcPr>
          <w:p w14:paraId="1617852E" w14:textId="0E088E86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49D" w:rsidRPr="000F794F" w14:paraId="0001E25C" w14:textId="4E41BBE1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6EDF1A53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п-ка</w:t>
            </w:r>
          </w:p>
        </w:tc>
        <w:tc>
          <w:tcPr>
            <w:tcW w:w="4712" w:type="dxa"/>
          </w:tcPr>
          <w:p w14:paraId="4AD18A2B" w14:textId="7B4AF911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 xml:space="preserve">Санитарный автотранспорт </w:t>
            </w: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г.Стерлитамак</w:t>
            </w:r>
            <w:proofErr w:type="spellEnd"/>
          </w:p>
        </w:tc>
      </w:tr>
      <w:tr w:rsidR="0039349D" w:rsidRPr="000F794F" w14:paraId="64545531" w14:textId="35E0B715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63558ECE" w14:textId="77777777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Респ.клин.перинат</w:t>
            </w:r>
            <w:proofErr w:type="gram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.центр</w:t>
            </w:r>
            <w:proofErr w:type="spellEnd"/>
          </w:p>
        </w:tc>
        <w:tc>
          <w:tcPr>
            <w:tcW w:w="4712" w:type="dxa"/>
          </w:tcPr>
          <w:p w14:paraId="08DC7873" w14:textId="0D0582C3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818">
              <w:rPr>
                <w:rFonts w:ascii="Times New Roman" w:hAnsi="Times New Roman" w:cs="Times New Roman"/>
                <w:sz w:val="27"/>
                <w:szCs w:val="27"/>
              </w:rPr>
              <w:t xml:space="preserve">РНД № 2 </w:t>
            </w:r>
            <w:proofErr w:type="spellStart"/>
            <w:r w:rsidRPr="00CC6818">
              <w:rPr>
                <w:rFonts w:ascii="Times New Roman" w:hAnsi="Times New Roman" w:cs="Times New Roman"/>
                <w:sz w:val="27"/>
                <w:szCs w:val="27"/>
              </w:rPr>
              <w:t>г.Стерлитамак</w:t>
            </w:r>
            <w:proofErr w:type="spellEnd"/>
          </w:p>
        </w:tc>
      </w:tr>
      <w:tr w:rsidR="0039349D" w:rsidRPr="000F794F" w14:paraId="6A30D044" w14:textId="2776220C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12553722" w14:textId="17F1F9FB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детская клин. б-</w:t>
            </w:r>
            <w:proofErr w:type="spellStart"/>
            <w:r w:rsidRPr="000F7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</w:p>
        </w:tc>
        <w:tc>
          <w:tcPr>
            <w:tcW w:w="4712" w:type="dxa"/>
          </w:tcPr>
          <w:p w14:paraId="7A04EA77" w14:textId="2E75E124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9349D" w:rsidRPr="000F794F" w14:paraId="7BBF4B8C" w14:textId="0E3067A1" w:rsidTr="00A33543">
        <w:trPr>
          <w:trHeight w:val="330"/>
        </w:trPr>
        <w:tc>
          <w:tcPr>
            <w:tcW w:w="3320" w:type="dxa"/>
            <w:shd w:val="clear" w:color="auto" w:fill="auto"/>
            <w:vAlign w:val="center"/>
            <w:hideMark/>
          </w:tcPr>
          <w:p w14:paraId="6DB2B464" w14:textId="0AEB909B" w:rsidR="0039349D" w:rsidRPr="000F794F" w:rsidRDefault="0039349D" w:rsidP="0039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14:paraId="720439CB" w14:textId="6A603FF5" w:rsidR="0039349D" w:rsidRPr="000F794F" w:rsidRDefault="0039349D" w:rsidP="003934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FD4899" w14:textId="18820090" w:rsidR="00B521FB" w:rsidRPr="000F794F" w:rsidRDefault="00B521FB" w:rsidP="00A33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1FB" w:rsidRPr="000F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CE"/>
    <w:rsid w:val="000F794F"/>
    <w:rsid w:val="003206CE"/>
    <w:rsid w:val="0039349D"/>
    <w:rsid w:val="00A33543"/>
    <w:rsid w:val="00B521FB"/>
    <w:rsid w:val="00D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EC3"/>
  <w15:chartTrackingRefBased/>
  <w15:docId w15:val="{07A5A2F2-6CEF-4877-AD24-62E8EA9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Аминова</dc:creator>
  <cp:keywords/>
  <dc:description/>
  <cp:lastModifiedBy>Роза Аминова</cp:lastModifiedBy>
  <cp:revision>5</cp:revision>
  <dcterms:created xsi:type="dcterms:W3CDTF">2021-06-23T07:03:00Z</dcterms:created>
  <dcterms:modified xsi:type="dcterms:W3CDTF">2021-06-23T07:14:00Z</dcterms:modified>
</cp:coreProperties>
</file>