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70" w:type="dxa"/>
        <w:tblInd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</w:tblGrid>
      <w:tr w:rsidR="009A7821" w14:paraId="10790383" w14:textId="77777777" w:rsidTr="009A7821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1BAACFCD" w14:textId="77777777" w:rsidR="009A7821" w:rsidRDefault="009A7821" w:rsidP="009A78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Hlk58572570"/>
          </w:p>
          <w:p w14:paraId="02F2A3AC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</w:t>
            </w:r>
          </w:p>
          <w:p w14:paraId="317DB9C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Президиума</w:t>
            </w:r>
          </w:p>
          <w:p w14:paraId="3F4DCFC8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комитета РОБ ПРЗ РФ</w:t>
            </w:r>
          </w:p>
          <w:p w14:paraId="27290220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25.10.2001г. №19-9</w:t>
            </w:r>
          </w:p>
          <w:p w14:paraId="6B4350A0" w14:textId="28AD219A" w:rsidR="009A7821" w:rsidRDefault="009A7821">
            <w:pPr>
              <w:widowControl w:val="0"/>
              <w:autoSpaceDE w:val="0"/>
              <w:autoSpaceDN w:val="0"/>
              <w:adjustRightInd w:val="0"/>
              <w:ind w:firstLine="65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22.12.2</w:t>
            </w:r>
            <w:r w:rsidR="00C569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г. № 16-9)</w:t>
            </w:r>
          </w:p>
        </w:tc>
      </w:tr>
    </w:tbl>
    <w:p w14:paraId="0D8875F6" w14:textId="77777777" w:rsidR="009A7821" w:rsidRDefault="009A7821" w:rsidP="009A78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14:paraId="472208C7" w14:textId="77777777" w:rsidR="009A7821" w:rsidRDefault="009A7821" w:rsidP="009A78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приема – сдачи годовых отчетов</w:t>
      </w:r>
    </w:p>
    <w:p w14:paraId="7FB78CC9" w14:textId="77777777" w:rsidR="009A7821" w:rsidRDefault="009A7821" w:rsidP="009A782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 </w:t>
      </w:r>
      <w:r>
        <w:rPr>
          <w:b/>
          <w:bCs/>
          <w:sz w:val="26"/>
          <w:szCs w:val="26"/>
          <w:u w:val="single"/>
        </w:rPr>
        <w:t xml:space="preserve">2020 </w:t>
      </w:r>
      <w:r>
        <w:rPr>
          <w:b/>
          <w:bCs/>
          <w:sz w:val="26"/>
          <w:szCs w:val="26"/>
        </w:rPr>
        <w:t>год</w:t>
      </w:r>
    </w:p>
    <w:p w14:paraId="3FA0FAB3" w14:textId="77777777" w:rsidR="009A7821" w:rsidRDefault="009A7821" w:rsidP="009A7821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1DBE6C49" w14:textId="77777777" w:rsidR="009A7821" w:rsidRDefault="009A7821" w:rsidP="009A7821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2D4CFC65" w14:textId="77777777" w:rsidR="009A7821" w:rsidRDefault="009A7821" w:rsidP="009A782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(наименование профсоюзной организации)</w:t>
      </w:r>
    </w:p>
    <w:p w14:paraId="7D7B7A4A" w14:textId="77777777" w:rsidR="009A7821" w:rsidRDefault="009A7821" w:rsidP="009A7821">
      <w:pPr>
        <w:jc w:val="center"/>
        <w:rPr>
          <w:sz w:val="22"/>
          <w:szCs w:val="2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1559"/>
        <w:gridCol w:w="993"/>
        <w:gridCol w:w="1275"/>
        <w:gridCol w:w="1594"/>
        <w:gridCol w:w="1950"/>
        <w:gridCol w:w="1276"/>
      </w:tblGrid>
      <w:tr w:rsidR="009A7821" w14:paraId="3B36FCC1" w14:textId="77777777" w:rsidTr="009A7821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3A7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3CD4906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FBB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59E" w14:textId="77777777" w:rsidR="009A7821" w:rsidRDefault="009A78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14:paraId="598792B0" w14:textId="77777777" w:rsidR="009A7821" w:rsidRDefault="009A78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сдачи отчета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402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принятии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012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45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Ответств. лицо</w:t>
            </w:r>
          </w:p>
        </w:tc>
      </w:tr>
      <w:tr w:rsidR="009A7821" w14:paraId="21E1B4E3" w14:textId="77777777" w:rsidTr="009A7821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373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CBA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4F43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B96C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648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3E06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4C29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9A7821" w14:paraId="1FF096AF" w14:textId="77777777" w:rsidTr="009A78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2D5" w14:textId="77777777" w:rsidR="009A7821" w:rsidRDefault="009A7821" w:rsidP="009E5B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252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Статистический отчет:</w:t>
            </w:r>
          </w:p>
          <w:p w14:paraId="18757831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6"/>
                <w:szCs w:val="26"/>
              </w:rPr>
              <w:t>для ППО</w:t>
            </w:r>
            <w:r>
              <w:rPr>
                <w:sz w:val="26"/>
                <w:szCs w:val="26"/>
              </w:rPr>
              <w:t>-</w:t>
            </w:r>
            <w:r>
              <w:t xml:space="preserve"> ф. №2, доп. к ф.№7</w:t>
            </w:r>
          </w:p>
          <w:p w14:paraId="6D90A1C7" w14:textId="77777777" w:rsidR="009A7821" w:rsidRDefault="009A78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для горкомов и райкомов</w:t>
            </w:r>
            <w:r>
              <w:rPr>
                <w:sz w:val="26"/>
                <w:szCs w:val="26"/>
              </w:rPr>
              <w:t>-</w:t>
            </w:r>
          </w:p>
          <w:p w14:paraId="609B2F0D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ф.№7, доп. к ф.№7, ф. №12</w:t>
            </w:r>
          </w:p>
          <w:p w14:paraId="3C68E4F5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FA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D10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80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5D4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Аминова Р.К.</w:t>
            </w:r>
          </w:p>
          <w:p w14:paraId="2F437E95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86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1FCD49D9" w14:textId="77777777" w:rsidTr="009A78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F6E" w14:textId="77777777" w:rsidR="009A7821" w:rsidRDefault="009A7821" w:rsidP="009E5B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037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Отчет о доходах и расходах профсоюзного органа (форма 10-ПБ)</w:t>
            </w:r>
          </w:p>
          <w:p w14:paraId="63CDB57D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1B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775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2F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E544" w14:textId="77777777" w:rsidR="009A7821" w:rsidRDefault="009A78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Тухватуллина З.Р.</w:t>
            </w:r>
          </w:p>
          <w:p w14:paraId="3F1B3972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Байдалина И.Д.</w:t>
            </w:r>
          </w:p>
          <w:p w14:paraId="127798CB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Башкирцева О.В.</w:t>
            </w:r>
          </w:p>
          <w:p w14:paraId="112D571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(каб.444, 445)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7A4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71F483F4" w14:textId="77777777" w:rsidTr="009A78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74F" w14:textId="77777777" w:rsidR="009A7821" w:rsidRDefault="009A7821" w:rsidP="009E5B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47F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Отчеты по вопросам оплаты труда</w:t>
            </w:r>
          </w:p>
          <w:p w14:paraId="41550AF6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C80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23C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BD4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EA4D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Галимханова З.К.</w:t>
            </w:r>
          </w:p>
          <w:p w14:paraId="09054DFD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75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5E84E561" w14:textId="77777777" w:rsidTr="009A78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82F" w14:textId="77777777" w:rsidR="009A7821" w:rsidRDefault="009A7821" w:rsidP="009E5B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653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Отчет «Сведения о колдоговорной кампании» с приложениями</w:t>
            </w:r>
          </w:p>
          <w:p w14:paraId="427E9A0F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C3A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A54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745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1D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И.А.</w:t>
            </w:r>
          </w:p>
          <w:p w14:paraId="175F6D82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15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459C2092" w14:textId="77777777" w:rsidTr="009A78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919" w14:textId="77777777" w:rsidR="009A7821" w:rsidRDefault="009A7821" w:rsidP="009E5B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C46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Отчет о деятельности комиссии по трудовым спорам за год (форма КТС-1)</w:t>
            </w:r>
          </w:p>
          <w:p w14:paraId="6D554B40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D9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CD4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E3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524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 А.В.</w:t>
            </w:r>
          </w:p>
          <w:p w14:paraId="0B3B7AF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108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663480EA" w14:textId="77777777" w:rsidTr="009A7821">
        <w:trPr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184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6835EB93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9B5033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60A0A7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1FFDE57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0187E0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C64ECE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C9F1AE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692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Отчет о результатах работы по улучшению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B805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1-УП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E82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232C512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7631725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61FD8B5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56D85B81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453B5335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  <w:p w14:paraId="0FF3EEF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9D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A4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D8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Абукаев А.М.</w:t>
            </w:r>
          </w:p>
          <w:p w14:paraId="458146F2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(каб.449)</w:t>
            </w:r>
          </w:p>
          <w:p w14:paraId="0B8B7AE6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</w:p>
          <w:p w14:paraId="00F679E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</w:p>
          <w:p w14:paraId="0AAEB303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</w:p>
          <w:p w14:paraId="6B1640BF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FB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jc w:val="center"/>
            </w:pPr>
          </w:p>
        </w:tc>
      </w:tr>
      <w:tr w:rsidR="009A7821" w14:paraId="50199C40" w14:textId="77777777" w:rsidTr="009A7821">
        <w:trPr>
          <w:trHeight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97F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839D" w14:textId="77777777" w:rsidR="009A7821" w:rsidRDefault="009A78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389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1-СОУТ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CC5" w14:textId="77777777" w:rsidR="009A7821" w:rsidRDefault="009A782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EEC6" w14:textId="77777777" w:rsidR="009A7821" w:rsidRDefault="009A7821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0A2" w14:textId="77777777" w:rsidR="009A7821" w:rsidRDefault="009A7821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C6AF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DA1" w14:textId="77777777" w:rsidR="009A7821" w:rsidRDefault="009A7821"/>
        </w:tc>
      </w:tr>
      <w:tr w:rsidR="009A7821" w14:paraId="61457A27" w14:textId="77777777" w:rsidTr="009A7821">
        <w:trPr>
          <w:trHeight w:val="4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1706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F780" w14:textId="77777777" w:rsidR="009A7821" w:rsidRDefault="009A78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DCA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  <w:r>
              <w:t>1-ОТ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02A" w14:textId="77777777" w:rsidR="009A7821" w:rsidRDefault="009A782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6AD" w14:textId="77777777" w:rsidR="009A7821" w:rsidRDefault="009A7821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4F0A" w14:textId="77777777" w:rsidR="009A7821" w:rsidRDefault="009A7821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0236" w14:textId="77777777" w:rsidR="009A7821" w:rsidRDefault="009A78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985A" w14:textId="77777777" w:rsidR="009A7821" w:rsidRDefault="009A7821"/>
        </w:tc>
      </w:tr>
      <w:tr w:rsidR="009A7821" w14:paraId="7AA67D43" w14:textId="77777777" w:rsidTr="009A7821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29E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92D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</w:t>
            </w:r>
            <w:r>
              <w:rPr>
                <w:szCs w:val="28"/>
              </w:rPr>
              <w:t xml:space="preserve">о деятельности профсоюзной организации в период </w:t>
            </w:r>
            <w:r>
              <w:rPr>
                <w:szCs w:val="28"/>
                <w:lang w:val="en-US"/>
              </w:rPr>
              <w:t>COVID</w:t>
            </w:r>
            <w:r>
              <w:rPr>
                <w:szCs w:val="28"/>
              </w:rPr>
              <w:t>-19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D51F" w14:textId="77777777" w:rsidR="009A7821" w:rsidRDefault="009A7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72D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6F5C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97C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474" w14:textId="77777777" w:rsidR="009A7821" w:rsidRDefault="009A78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Аминова Р.К.</w:t>
            </w:r>
          </w:p>
          <w:p w14:paraId="104627C8" w14:textId="77777777" w:rsidR="009A7821" w:rsidRDefault="009A7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(каб.443)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BA0" w14:textId="77777777" w:rsidR="009A7821" w:rsidRDefault="009A7821">
            <w:pPr>
              <w:widowControl w:val="0"/>
              <w:autoSpaceDE w:val="0"/>
              <w:autoSpaceDN w:val="0"/>
              <w:adjustRightInd w:val="0"/>
              <w:ind w:left="160" w:firstLine="660"/>
            </w:pPr>
          </w:p>
        </w:tc>
      </w:tr>
    </w:tbl>
    <w:p w14:paraId="60206228" w14:textId="77777777" w:rsidR="009A7821" w:rsidRDefault="009A7821" w:rsidP="009A7821">
      <w:pPr>
        <w:rPr>
          <w:sz w:val="26"/>
          <w:szCs w:val="26"/>
        </w:rPr>
      </w:pPr>
      <w:r>
        <w:rPr>
          <w:sz w:val="26"/>
          <w:szCs w:val="26"/>
        </w:rPr>
        <w:t>Рекомендации:__________________________________________________________ _______________________________________________________________________</w:t>
      </w:r>
    </w:p>
    <w:p w14:paraId="55628B3F" w14:textId="77777777" w:rsidR="009A7821" w:rsidRDefault="009A7821" w:rsidP="009A78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084CD3F" w14:textId="77777777" w:rsidR="009A7821" w:rsidRDefault="009A7821" w:rsidP="009A7821">
      <w:pPr>
        <w:rPr>
          <w:i/>
          <w:iCs/>
          <w:sz w:val="26"/>
          <w:szCs w:val="26"/>
        </w:rPr>
      </w:pPr>
    </w:p>
    <w:p w14:paraId="41C2D02A" w14:textId="77777777" w:rsidR="009A7821" w:rsidRDefault="009A7821" w:rsidP="009A7821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«Прием годовых отчетов утверждаю»</w:t>
      </w:r>
    </w:p>
    <w:p w14:paraId="69B8B2C6" w14:textId="77777777" w:rsidR="009A7821" w:rsidRDefault="009A7821" w:rsidP="009A7821">
      <w:r>
        <w:t xml:space="preserve">Зам. председателя  РОБ ПРЗ РФ                                                                       Р.К. Аминова </w:t>
      </w:r>
    </w:p>
    <w:p w14:paraId="2C935133" w14:textId="13575437" w:rsidR="009E299B" w:rsidRDefault="009A7821">
      <w:r>
        <w:t xml:space="preserve">                                                                «____»_____________20___г.</w:t>
      </w:r>
      <w:r>
        <w:rPr>
          <w:sz w:val="26"/>
          <w:szCs w:val="26"/>
        </w:rPr>
        <w:t xml:space="preserve">                              </w:t>
      </w:r>
      <w:bookmarkEnd w:id="0"/>
    </w:p>
    <w:sectPr w:rsidR="009E299B" w:rsidSect="009A78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C73E9"/>
    <w:multiLevelType w:val="hybridMultilevel"/>
    <w:tmpl w:val="07D6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9B"/>
    <w:rsid w:val="009A7821"/>
    <w:rsid w:val="009E299B"/>
    <w:rsid w:val="00C56952"/>
    <w:rsid w:val="00D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CDB"/>
  <w15:chartTrackingRefBased/>
  <w15:docId w15:val="{04549ED6-A70F-4EA2-A013-037E73C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Аминова</dc:creator>
  <cp:keywords/>
  <dc:description/>
  <cp:lastModifiedBy>Роза Аминова</cp:lastModifiedBy>
  <cp:revision>7</cp:revision>
  <cp:lastPrinted>2020-12-16T06:37:00Z</cp:lastPrinted>
  <dcterms:created xsi:type="dcterms:W3CDTF">2020-12-11T04:47:00Z</dcterms:created>
  <dcterms:modified xsi:type="dcterms:W3CDTF">2020-12-17T04:17:00Z</dcterms:modified>
</cp:coreProperties>
</file>