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C" w:rsidRPr="00FB7120" w:rsidRDefault="009C404C" w:rsidP="00FB7120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B712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Форма № 14</w:t>
      </w:r>
    </w:p>
    <w:p w:rsidR="009C404C" w:rsidRPr="00FB7120" w:rsidRDefault="009C404C" w:rsidP="00FB7120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B7120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9C404C" w:rsidRPr="00FB7120" w:rsidRDefault="009C404C" w:rsidP="00FB7120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B71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постановлением Исполкома ФНПР </w:t>
      </w:r>
    </w:p>
    <w:p w:rsidR="009C404C" w:rsidRPr="00FB7120" w:rsidRDefault="009C404C" w:rsidP="00FB7120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B7120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28.08. 2002    № 4-26</w:t>
      </w:r>
    </w:p>
    <w:p w:rsidR="008710EC" w:rsidRDefault="008710EC" w:rsidP="00FB7120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8710EC" w:rsidRPr="008710EC" w:rsidRDefault="009C404C" w:rsidP="008710E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FB712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СВОДНЫЙ   ОТЧЕТ</w:t>
      </w:r>
    </w:p>
    <w:p w:rsidR="009C404C" w:rsidRPr="00FB7120" w:rsidRDefault="009C404C" w:rsidP="00FB7120">
      <w:pPr>
        <w:shd w:val="clear" w:color="auto" w:fill="FFFFFF"/>
        <w:tabs>
          <w:tab w:val="left" w:leader="underscore" w:pos="9274"/>
        </w:tabs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B7120">
        <w:rPr>
          <w:rFonts w:ascii="Times New Roman" w:hAnsi="Times New Roman" w:cs="Times New Roman"/>
          <w:color w:val="000000"/>
          <w:spacing w:val="7"/>
          <w:sz w:val="28"/>
          <w:szCs w:val="28"/>
        </w:rPr>
        <w:t>об итогах выборов в первичных профсоюзных организациях в 20</w:t>
      </w:r>
      <w:r w:rsidRPr="00FB712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FB7120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году</w:t>
      </w:r>
    </w:p>
    <w:p w:rsidR="008710EC" w:rsidRDefault="008710EC" w:rsidP="00FB71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9C404C" w:rsidRPr="000F3634" w:rsidRDefault="009C404C" w:rsidP="00FB71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63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Отчет составляется каждой </w:t>
      </w:r>
      <w:r w:rsidRPr="000F3634">
        <w:rPr>
          <w:rFonts w:ascii="Times New Roman" w:hAnsi="Times New Roman" w:cs="Times New Roman"/>
          <w:b/>
          <w:color w:val="000000"/>
          <w:spacing w:val="12"/>
          <w:sz w:val="28"/>
          <w:szCs w:val="28"/>
          <w:u w:val="single"/>
        </w:rPr>
        <w:t>территориальной организацией профсоюза</w:t>
      </w:r>
      <w:r w:rsidRPr="000F363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по итогам выборов и в</w:t>
      </w:r>
      <w:r w:rsidRPr="000F363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течение месяца представляется вышестоящей организации профсоюза, а также в соответствую</w:t>
      </w:r>
      <w:r w:rsidRPr="000F3634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0F3634">
        <w:rPr>
          <w:rFonts w:ascii="Times New Roman" w:hAnsi="Times New Roman" w:cs="Times New Roman"/>
          <w:color w:val="000000"/>
          <w:spacing w:val="10"/>
          <w:sz w:val="28"/>
          <w:szCs w:val="28"/>
        </w:rPr>
        <w:t>щее территориальное объединение организаций профсоюзов.</w:t>
      </w:r>
    </w:p>
    <w:p w:rsidR="008710EC" w:rsidRDefault="008710EC" w:rsidP="00FB7120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9C404C" w:rsidRPr="00FB7120" w:rsidRDefault="009C404C" w:rsidP="00FB7120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7120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t>I</w:t>
      </w:r>
      <w:r w:rsidRPr="00FB7120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 Общие сведения</w:t>
      </w:r>
    </w:p>
    <w:p w:rsidR="008710EC" w:rsidRDefault="008710EC" w:rsidP="00FB7120">
      <w:pPr>
        <w:shd w:val="clear" w:color="auto" w:fill="FFFFFF"/>
        <w:tabs>
          <w:tab w:val="left" w:leader="underscore" w:pos="10848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9C404C" w:rsidRPr="001D4569" w:rsidRDefault="009C404C" w:rsidP="00FB7120">
      <w:pPr>
        <w:shd w:val="clear" w:color="auto" w:fill="FFFFFF"/>
        <w:tabs>
          <w:tab w:val="left" w:leader="underscore" w:pos="1084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D456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Наименование организации </w:t>
      </w:r>
      <w:r w:rsidRPr="001D456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9C404C" w:rsidRPr="001D4569" w:rsidRDefault="009C404C" w:rsidP="00FB7120">
      <w:pPr>
        <w:shd w:val="clear" w:color="auto" w:fill="FFFFFF"/>
        <w:tabs>
          <w:tab w:val="left" w:leader="underscore" w:pos="10877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D456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Адрес </w:t>
      </w:r>
      <w:r w:rsidRPr="001D456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593E3E" w:rsidRPr="001D456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D4569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C404C" w:rsidRPr="001D4569" w:rsidRDefault="009C404C" w:rsidP="00FB7120">
      <w:pPr>
        <w:shd w:val="clear" w:color="auto" w:fill="FFFFFF"/>
        <w:tabs>
          <w:tab w:val="left" w:leader="underscore" w:pos="1076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D456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Телефон </w:t>
      </w:r>
      <w:r w:rsidR="00593E3E" w:rsidRPr="001D4569">
        <w:rPr>
          <w:rFonts w:ascii="Times New Roman" w:hAnsi="Times New Roman" w:cs="Times New Roman"/>
          <w:color w:val="000000"/>
          <w:spacing w:val="11"/>
          <w:sz w:val="28"/>
          <w:szCs w:val="28"/>
        </w:rPr>
        <w:t>_________________________________</w:t>
      </w:r>
    </w:p>
    <w:p w:rsidR="008710EC" w:rsidRDefault="008710EC" w:rsidP="00FB7120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9C404C" w:rsidRDefault="009C404C" w:rsidP="00FB7120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FB7120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en-US"/>
        </w:rPr>
        <w:t>II</w:t>
      </w:r>
      <w:r w:rsidRPr="00FB7120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. Сведения об итогах выборов председателей первичных профсоюзных организаций, </w:t>
      </w:r>
      <w:r w:rsidRPr="00FB712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профорганизаторов, членов профкомов, цеховых комитетов, профбюро, профгрупоргов</w:t>
      </w:r>
    </w:p>
    <w:p w:rsidR="008710EC" w:rsidRPr="00FB7120" w:rsidRDefault="008710EC" w:rsidP="00FB7120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6744"/>
        <w:gridCol w:w="1825"/>
      </w:tblGrid>
      <w:tr w:rsidR="009C404C" w:rsidRPr="00FB7120" w:rsidTr="008710EC">
        <w:tc>
          <w:tcPr>
            <w:tcW w:w="1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8710EC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№№</w:t>
            </w:r>
          </w:p>
          <w:p w:rsidR="009C404C" w:rsidRPr="00FB7120" w:rsidRDefault="009C404C" w:rsidP="0087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</w:pPr>
            <w:proofErr w:type="gramStart"/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п</w:t>
            </w:r>
            <w:proofErr w:type="gramEnd"/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Всего</w:t>
            </w:r>
          </w:p>
        </w:tc>
      </w:tr>
      <w:tr w:rsidR="009C404C" w:rsidRPr="00FB7120" w:rsidTr="009C404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3</w:t>
            </w:r>
          </w:p>
        </w:tc>
      </w:tr>
      <w:tr w:rsidR="009C404C" w:rsidRPr="00FB7120" w:rsidTr="009C404C">
        <w:tc>
          <w:tcPr>
            <w:tcW w:w="1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spacing w:after="0" w:line="240" w:lineRule="auto"/>
              <w:ind w:left="-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первичных профсоюзных организаций</w:t>
            </w: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  <w:lang w:val="en-US"/>
              </w:rPr>
            </w:pPr>
          </w:p>
        </w:tc>
      </w:tr>
      <w:tr w:rsidR="009C404C" w:rsidRPr="00FB7120" w:rsidTr="009C404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spacing w:after="0" w:line="240" w:lineRule="auto"/>
              <w:ind w:left="-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провели выборы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  <w:lang w:val="en-US"/>
              </w:rPr>
            </w:pPr>
          </w:p>
        </w:tc>
      </w:tr>
      <w:tr w:rsidR="009C404C" w:rsidRPr="00FB7120" w:rsidTr="009C404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профкомов,  профорганизаторов,   работа   которых  признана   неудовлетворительной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</w:p>
        </w:tc>
      </w:tr>
      <w:tr w:rsidR="009C404C" w:rsidRPr="00FB7120" w:rsidTr="009C404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spacing w:after="0" w:line="240" w:lineRule="auto"/>
              <w:ind w:left="-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цеховых комитетов, профбюро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  <w:lang w:val="en-US"/>
              </w:rPr>
            </w:pPr>
          </w:p>
        </w:tc>
      </w:tr>
      <w:tr w:rsidR="009C404C" w:rsidRPr="00FB7120" w:rsidTr="009C404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spacing w:after="0" w:line="240" w:lineRule="auto"/>
              <w:ind w:left="-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провели выборы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  <w:lang w:val="en-US"/>
              </w:rPr>
            </w:pPr>
          </w:p>
        </w:tc>
      </w:tr>
      <w:tr w:rsidR="009C404C" w:rsidRPr="00FB7120" w:rsidTr="009C404C">
        <w:trPr>
          <w:trHeight w:val="17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цеховых  комитетов,   профбюро,  работа   которых   признана     неудовлетворительной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</w:p>
        </w:tc>
      </w:tr>
      <w:tr w:rsidR="009C404C" w:rsidRPr="00FB7120" w:rsidTr="009C404C">
        <w:trPr>
          <w:trHeight w:val="11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spacing w:after="0" w:line="240" w:lineRule="auto"/>
              <w:ind w:left="-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профсоюзных групп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  <w:lang w:val="en-US"/>
              </w:rPr>
            </w:pPr>
          </w:p>
        </w:tc>
      </w:tr>
      <w:tr w:rsidR="009C404C" w:rsidRPr="00FB7120" w:rsidTr="009C404C">
        <w:trPr>
          <w:trHeight w:val="11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spacing w:after="0" w:line="240" w:lineRule="auto"/>
              <w:ind w:left="-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провели выборы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  <w:lang w:val="en-US"/>
              </w:rPr>
            </w:pPr>
          </w:p>
        </w:tc>
      </w:tr>
      <w:tr w:rsidR="009C404C" w:rsidRPr="00FB7120" w:rsidTr="009C404C">
        <w:trPr>
          <w:trHeight w:val="11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 профгрупоргов,   работа   которых   признана   неудовлетворительной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</w:pPr>
          </w:p>
        </w:tc>
      </w:tr>
    </w:tbl>
    <w:p w:rsidR="009C404C" w:rsidRPr="00FB7120" w:rsidRDefault="009C404C" w:rsidP="00FB7120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9C404C" w:rsidRDefault="009C404C" w:rsidP="00FB7120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FB7120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t>III</w:t>
      </w:r>
      <w:r w:rsidRPr="00FB7120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 Сведения об избрании председателей первичных профсоюзных организаций,</w:t>
      </w:r>
      <w:r w:rsidRPr="00FB7120">
        <w:rPr>
          <w:rFonts w:ascii="Times New Roman" w:hAnsi="Times New Roman" w:cs="Times New Roman"/>
          <w:sz w:val="28"/>
          <w:szCs w:val="28"/>
        </w:rPr>
        <w:t xml:space="preserve"> </w:t>
      </w:r>
      <w:r w:rsidRPr="00FB712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профорганизаторов, членов ревизионных комиссий первичных профорганизаций, членов</w:t>
      </w:r>
      <w:r w:rsidRPr="00FB7120">
        <w:rPr>
          <w:rFonts w:ascii="Times New Roman" w:hAnsi="Times New Roman" w:cs="Times New Roman"/>
          <w:sz w:val="28"/>
          <w:szCs w:val="28"/>
        </w:rPr>
        <w:t xml:space="preserve"> </w:t>
      </w:r>
      <w:r w:rsidRPr="00FB7120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профсоюзных комитетов,   цеховых комитетов, профбюро, профгрупоргов</w:t>
      </w:r>
    </w:p>
    <w:p w:rsidR="008710EC" w:rsidRPr="00FB7120" w:rsidRDefault="008710EC" w:rsidP="00FB7120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"/>
        <w:gridCol w:w="4689"/>
        <w:gridCol w:w="1857"/>
        <w:gridCol w:w="1950"/>
      </w:tblGrid>
      <w:tr w:rsidR="009C404C" w:rsidRPr="00FB7120" w:rsidTr="009C404C">
        <w:tc>
          <w:tcPr>
            <w:tcW w:w="107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lastRenderedPageBreak/>
              <w:t>№№</w:t>
            </w:r>
          </w:p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</w:pPr>
            <w:proofErr w:type="gramStart"/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п</w:t>
            </w:r>
            <w:proofErr w:type="gramEnd"/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/п</w:t>
            </w:r>
          </w:p>
        </w:tc>
        <w:tc>
          <w:tcPr>
            <w:tcW w:w="46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Избрано </w:t>
            </w:r>
          </w:p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sz w:val="28"/>
                <w:szCs w:val="28"/>
              </w:rPr>
              <w:t>Из них избрано впервые</w:t>
            </w:r>
          </w:p>
        </w:tc>
      </w:tr>
      <w:tr w:rsidR="009C404C" w:rsidRPr="00FB7120" w:rsidTr="009C404C"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C404C" w:rsidRPr="00FB7120" w:rsidTr="009C404C">
        <w:tc>
          <w:tcPr>
            <w:tcW w:w="107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spacing w:after="0" w:line="240" w:lineRule="auto"/>
              <w:ind w:left="-39"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Председателей первичных профсоюзных организаций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4C" w:rsidRPr="00FB7120" w:rsidTr="009C404C"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 числе,  освобожденных  (штатных)  председателей первичных профсоюзных организаций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4C" w:rsidRPr="00FB7120" w:rsidTr="009C404C"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pacing w:after="0" w:line="240" w:lineRule="auto"/>
              <w:ind w:left="-39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>Профорганизаторов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4C" w:rsidRPr="00FB7120" w:rsidTr="009C404C"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spacing w:after="0" w:line="240" w:lineRule="auto"/>
              <w:ind w:left="-39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Членов профсоюзных комитетов (без председателей)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4C" w:rsidRPr="00FB7120" w:rsidTr="009C404C">
        <w:tc>
          <w:tcPr>
            <w:tcW w:w="10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 xml:space="preserve">  5                                                 </w:t>
            </w:r>
          </w:p>
        </w:tc>
        <w:tc>
          <w:tcPr>
            <w:tcW w:w="469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числе, освобожденных (штатных) членов профсо</w:t>
            </w: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юзных комитетов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4C" w:rsidRPr="00FB7120" w:rsidTr="009C404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Членов ревизионных комиссий первичных профсоюзных организаций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4C" w:rsidRPr="00FB7120" w:rsidTr="009C404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Членов цеховых комитетов, профбюро (без председате</w:t>
            </w: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лей)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4C" w:rsidRPr="00FB7120" w:rsidTr="009C404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spacing w:after="0" w:line="240" w:lineRule="auto"/>
              <w:ind w:left="-39"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Председателей цеховых комитетов, профбюро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4C" w:rsidRPr="00FB7120" w:rsidTr="009C404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"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том  числе,  освобожденных (штатных)  председателей цеховых комитетов, профбюро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4C" w:rsidRPr="00FB7120" w:rsidTr="009C404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4C" w:rsidRPr="00FB7120" w:rsidRDefault="009C404C" w:rsidP="00FB7120">
            <w:pPr>
              <w:shd w:val="clear" w:color="auto" w:fill="FFFFFF"/>
              <w:spacing w:after="0" w:line="240" w:lineRule="auto"/>
              <w:ind w:left="-39"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Профгрупоргов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04C" w:rsidRPr="00FB7120" w:rsidRDefault="009C404C" w:rsidP="00FB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04C" w:rsidRPr="00FB7120" w:rsidRDefault="009C404C" w:rsidP="00FB7120">
      <w:pPr>
        <w:shd w:val="clear" w:color="auto" w:fill="FFFFFF"/>
        <w:tabs>
          <w:tab w:val="left" w:leader="underscore" w:pos="5347"/>
          <w:tab w:val="left" w:pos="6355"/>
          <w:tab w:val="left" w:leader="underscore" w:pos="10906"/>
        </w:tabs>
        <w:spacing w:after="0" w:line="240" w:lineRule="auto"/>
        <w:ind w:left="-567"/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</w:pPr>
    </w:p>
    <w:p w:rsidR="009C404C" w:rsidRPr="00FB7120" w:rsidRDefault="009C404C" w:rsidP="00FB7120">
      <w:pPr>
        <w:shd w:val="clear" w:color="auto" w:fill="FFFFFF"/>
        <w:tabs>
          <w:tab w:val="left" w:leader="underscore" w:pos="5347"/>
          <w:tab w:val="left" w:pos="6355"/>
          <w:tab w:val="left" w:leader="underscore" w:pos="1090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7120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Председатель </w:t>
      </w:r>
      <w:r w:rsidRPr="00FB712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(подпись)</w:t>
      </w:r>
      <w:r w:rsidRPr="00FB7120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        (Ф.И.О.)________________</w:t>
      </w:r>
    </w:p>
    <w:p w:rsidR="009C404C" w:rsidRPr="00FB7120" w:rsidRDefault="009C404C" w:rsidP="00FB7120">
      <w:pPr>
        <w:shd w:val="clear" w:color="auto" w:fill="FFFFFF"/>
        <w:tabs>
          <w:tab w:val="left" w:leader="underscore" w:pos="2285"/>
          <w:tab w:val="left" w:leader="underscore" w:pos="4157"/>
          <w:tab w:val="left" w:leader="underscore" w:pos="49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7120">
        <w:rPr>
          <w:rFonts w:ascii="Times New Roman" w:hAnsi="Times New Roman" w:cs="Times New Roman"/>
          <w:color w:val="000000"/>
          <w:spacing w:val="12"/>
          <w:sz w:val="28"/>
          <w:szCs w:val="28"/>
        </w:rPr>
        <w:t>Дата «</w:t>
      </w:r>
      <w:r w:rsidRPr="00FB71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» </w:t>
      </w:r>
      <w:r w:rsidRPr="00FB71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120">
        <w:rPr>
          <w:rFonts w:ascii="Times New Roman" w:hAnsi="Times New Roman" w:cs="Times New Roman"/>
          <w:color w:val="000000"/>
          <w:spacing w:val="8"/>
          <w:sz w:val="28"/>
          <w:szCs w:val="28"/>
        </w:rPr>
        <w:t>_20</w:t>
      </w:r>
      <w:r w:rsidRPr="00FB71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120">
        <w:rPr>
          <w:rFonts w:ascii="Times New Roman" w:hAnsi="Times New Roman" w:cs="Times New Roman"/>
          <w:color w:val="000000"/>
          <w:spacing w:val="-13"/>
          <w:sz w:val="28"/>
          <w:szCs w:val="28"/>
        </w:rPr>
        <w:t>г.</w:t>
      </w:r>
      <w:r w:rsidRPr="00FB71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120">
        <w:rPr>
          <w:rFonts w:ascii="Times New Roman" w:hAnsi="Times New Roman" w:cs="Times New Roman"/>
          <w:color w:val="000000"/>
          <w:spacing w:val="-2"/>
          <w:sz w:val="28"/>
          <w:szCs w:val="28"/>
        </w:rPr>
        <w:t>М.П</w:t>
      </w:r>
      <w:r w:rsidR="000F363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bookmarkStart w:id="0" w:name="_GoBack"/>
      <w:bookmarkEnd w:id="0"/>
    </w:p>
    <w:p w:rsidR="0067106D" w:rsidRPr="00FB7120" w:rsidRDefault="0067106D" w:rsidP="00FB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106D" w:rsidRPr="00FB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6A"/>
    <w:rsid w:val="000F3634"/>
    <w:rsid w:val="001D4569"/>
    <w:rsid w:val="00593E3E"/>
    <w:rsid w:val="0067106D"/>
    <w:rsid w:val="00852F6A"/>
    <w:rsid w:val="008710EC"/>
    <w:rsid w:val="009C404C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8</cp:revision>
  <dcterms:created xsi:type="dcterms:W3CDTF">2014-04-09T06:48:00Z</dcterms:created>
  <dcterms:modified xsi:type="dcterms:W3CDTF">2014-09-17T04:52:00Z</dcterms:modified>
</cp:coreProperties>
</file>