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5A8A6" w14:textId="77777777" w:rsidR="00BC1760" w:rsidRDefault="00BC1760" w:rsidP="001219F3">
      <w:pPr>
        <w:pStyle w:val="3"/>
        <w:ind w:left="0"/>
        <w:jc w:val="right"/>
        <w:rPr>
          <w:b/>
          <w:bCs w:val="0"/>
          <w:sz w:val="24"/>
        </w:rPr>
      </w:pPr>
    </w:p>
    <w:p w14:paraId="707DCF10" w14:textId="77777777" w:rsidR="001219F3" w:rsidRPr="005B7889" w:rsidRDefault="001219F3" w:rsidP="001219F3">
      <w:pPr>
        <w:pStyle w:val="3"/>
        <w:ind w:left="0"/>
        <w:jc w:val="right"/>
        <w:rPr>
          <w:sz w:val="24"/>
        </w:rPr>
      </w:pPr>
      <w:r>
        <w:rPr>
          <w:b/>
          <w:bCs w:val="0"/>
          <w:sz w:val="24"/>
        </w:rPr>
        <w:t xml:space="preserve">   </w:t>
      </w:r>
      <w:r w:rsidRPr="005B7889">
        <w:rPr>
          <w:sz w:val="24"/>
        </w:rPr>
        <w:t xml:space="preserve">                  Приложение 2</w:t>
      </w:r>
    </w:p>
    <w:p w14:paraId="47B49E4D" w14:textId="77777777" w:rsidR="005B7889" w:rsidRDefault="001219F3" w:rsidP="005B7889">
      <w:pPr>
        <w:pStyle w:val="3"/>
        <w:ind w:left="1214"/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14:paraId="5CD7520C" w14:textId="195AB3E9" w:rsidR="001219F3" w:rsidRDefault="001219F3" w:rsidP="005B7889">
      <w:pPr>
        <w:pStyle w:val="3"/>
        <w:ind w:left="1214"/>
        <w:jc w:val="right"/>
        <w:rPr>
          <w:sz w:val="24"/>
        </w:rPr>
      </w:pPr>
      <w:r>
        <w:rPr>
          <w:sz w:val="24"/>
        </w:rPr>
        <w:t>Президиума</w:t>
      </w:r>
      <w:r w:rsidR="005B7889">
        <w:rPr>
          <w:sz w:val="24"/>
        </w:rPr>
        <w:t xml:space="preserve"> </w:t>
      </w:r>
      <w:r>
        <w:rPr>
          <w:sz w:val="24"/>
        </w:rPr>
        <w:t xml:space="preserve">РОБ ПРЗ РФ                                                           </w:t>
      </w:r>
    </w:p>
    <w:p w14:paraId="4B736FF9" w14:textId="7AF53DF3" w:rsidR="001219F3" w:rsidRDefault="001219F3" w:rsidP="001219F3">
      <w:pPr>
        <w:pStyle w:val="3"/>
        <w:ind w:left="1214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от  2</w:t>
      </w:r>
      <w:r w:rsidR="005B7889">
        <w:rPr>
          <w:sz w:val="24"/>
        </w:rPr>
        <w:t>5</w:t>
      </w:r>
      <w:r>
        <w:rPr>
          <w:sz w:val="24"/>
        </w:rPr>
        <w:t>.08.202</w:t>
      </w:r>
      <w:r w:rsidR="005B7889">
        <w:rPr>
          <w:sz w:val="24"/>
        </w:rPr>
        <w:t>1</w:t>
      </w:r>
      <w:r>
        <w:rPr>
          <w:sz w:val="24"/>
        </w:rPr>
        <w:t xml:space="preserve"> № </w:t>
      </w:r>
      <w:r w:rsidR="007B30F0">
        <w:rPr>
          <w:sz w:val="24"/>
        </w:rPr>
        <w:t>29</w:t>
      </w:r>
      <w:r>
        <w:rPr>
          <w:sz w:val="24"/>
        </w:rPr>
        <w:t>-</w:t>
      </w:r>
      <w:r w:rsidR="007B30F0">
        <w:rPr>
          <w:sz w:val="24"/>
        </w:rPr>
        <w:t>14</w:t>
      </w:r>
    </w:p>
    <w:p w14:paraId="1A70AE7D" w14:textId="77777777" w:rsidR="001219F3" w:rsidRDefault="001219F3" w:rsidP="001219F3">
      <w:pPr>
        <w:pStyle w:val="3"/>
        <w:ind w:left="0"/>
        <w:rPr>
          <w:b/>
          <w:bCs w:val="0"/>
          <w:sz w:val="24"/>
        </w:rPr>
      </w:pPr>
    </w:p>
    <w:p w14:paraId="661B7BC8" w14:textId="4073B748" w:rsidR="001219F3" w:rsidRPr="00BC1760" w:rsidRDefault="001219F3" w:rsidP="00BC1760">
      <w:pPr>
        <w:pStyle w:val="3"/>
        <w:ind w:left="0"/>
        <w:jc w:val="right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        </w:t>
      </w:r>
      <w:r w:rsidRPr="0090204E">
        <w:rPr>
          <w:sz w:val="24"/>
        </w:rPr>
        <w:t>Приложение 1</w:t>
      </w:r>
    </w:p>
    <w:p w14:paraId="41AE4A36" w14:textId="77777777" w:rsidR="0090204E" w:rsidRDefault="001219F3" w:rsidP="0090204E">
      <w:pPr>
        <w:pStyle w:val="3"/>
        <w:ind w:left="0"/>
        <w:jc w:val="right"/>
        <w:rPr>
          <w:sz w:val="24"/>
        </w:rPr>
      </w:pPr>
      <w:r w:rsidRPr="0090204E">
        <w:rPr>
          <w:sz w:val="24"/>
        </w:rPr>
        <w:t xml:space="preserve">к постановлению </w:t>
      </w:r>
    </w:p>
    <w:p w14:paraId="0F9E726A" w14:textId="05A5B8C6" w:rsidR="001219F3" w:rsidRPr="0090204E" w:rsidRDefault="001219F3" w:rsidP="0090204E">
      <w:pPr>
        <w:pStyle w:val="3"/>
        <w:ind w:left="0"/>
        <w:jc w:val="right"/>
        <w:rPr>
          <w:sz w:val="24"/>
        </w:rPr>
      </w:pPr>
      <w:r w:rsidRPr="0090204E">
        <w:rPr>
          <w:sz w:val="24"/>
        </w:rPr>
        <w:t>Президиума</w:t>
      </w:r>
      <w:r w:rsidR="0090204E">
        <w:rPr>
          <w:sz w:val="24"/>
        </w:rPr>
        <w:t xml:space="preserve"> Р</w:t>
      </w:r>
      <w:r w:rsidRPr="0090204E">
        <w:rPr>
          <w:sz w:val="24"/>
        </w:rPr>
        <w:t xml:space="preserve">ОБ ПРЗ РФ                                                                  </w:t>
      </w:r>
    </w:p>
    <w:p w14:paraId="4C980CDF" w14:textId="225E7E2E" w:rsidR="001219F3" w:rsidRPr="0090204E" w:rsidRDefault="001219F3" w:rsidP="001219F3">
      <w:pPr>
        <w:pStyle w:val="3"/>
        <w:ind w:left="1214"/>
        <w:jc w:val="right"/>
        <w:rPr>
          <w:sz w:val="24"/>
        </w:rPr>
      </w:pPr>
      <w:r w:rsidRPr="0090204E">
        <w:rPr>
          <w:sz w:val="24"/>
        </w:rPr>
        <w:t xml:space="preserve">                                                                 от  2</w:t>
      </w:r>
      <w:r w:rsidR="0090204E">
        <w:rPr>
          <w:sz w:val="24"/>
        </w:rPr>
        <w:t>5</w:t>
      </w:r>
      <w:r w:rsidRPr="0090204E">
        <w:rPr>
          <w:sz w:val="24"/>
        </w:rPr>
        <w:t>.08.202</w:t>
      </w:r>
      <w:r w:rsidR="0090204E">
        <w:rPr>
          <w:sz w:val="24"/>
        </w:rPr>
        <w:t>1</w:t>
      </w:r>
      <w:r w:rsidRPr="0090204E">
        <w:rPr>
          <w:sz w:val="24"/>
        </w:rPr>
        <w:t xml:space="preserve"> № </w:t>
      </w:r>
      <w:r w:rsidR="0090204E">
        <w:rPr>
          <w:sz w:val="24"/>
        </w:rPr>
        <w:t>29</w:t>
      </w:r>
      <w:r w:rsidRPr="0090204E">
        <w:rPr>
          <w:sz w:val="24"/>
        </w:rPr>
        <w:t>-</w:t>
      </w:r>
      <w:r w:rsidR="0090204E">
        <w:rPr>
          <w:sz w:val="24"/>
        </w:rPr>
        <w:t>14</w:t>
      </w:r>
    </w:p>
    <w:p w14:paraId="0032A1FB" w14:textId="77777777" w:rsidR="001219F3" w:rsidRDefault="001219F3" w:rsidP="001219F3">
      <w:pPr>
        <w:pStyle w:val="3"/>
        <w:ind w:left="0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ПРОГРАММА</w:t>
      </w:r>
    </w:p>
    <w:p w14:paraId="317CBAEE" w14:textId="78322078" w:rsidR="001219F3" w:rsidRDefault="001219F3" w:rsidP="001219F3">
      <w:pPr>
        <w:pStyle w:val="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семинара «День профсоюзного стипендиата» для студентов медицинских образовательных учреждений РБ </w:t>
      </w:r>
      <w:r w:rsidR="007B30F0">
        <w:rPr>
          <w:sz w:val="26"/>
          <w:szCs w:val="26"/>
        </w:rPr>
        <w:t>–</w:t>
      </w:r>
      <w:r>
        <w:rPr>
          <w:sz w:val="26"/>
          <w:szCs w:val="26"/>
        </w:rPr>
        <w:t xml:space="preserve"> стипендиатов РОБ </w:t>
      </w:r>
      <w:r w:rsidR="007B30F0">
        <w:rPr>
          <w:sz w:val="26"/>
          <w:szCs w:val="26"/>
        </w:rPr>
        <w:t xml:space="preserve">ПРЗ РФ </w:t>
      </w:r>
      <w:r>
        <w:rPr>
          <w:sz w:val="26"/>
          <w:szCs w:val="26"/>
        </w:rPr>
        <w:t xml:space="preserve">и ЦК ПРЗ РФ </w:t>
      </w:r>
    </w:p>
    <w:p w14:paraId="191BFE67" w14:textId="542B51EC" w:rsidR="001219F3" w:rsidRDefault="001219F3" w:rsidP="001219F3">
      <w:pPr>
        <w:pStyle w:val="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202</w:t>
      </w:r>
      <w:r w:rsidR="007B30F0">
        <w:rPr>
          <w:sz w:val="26"/>
          <w:szCs w:val="26"/>
        </w:rPr>
        <w:t>1</w:t>
      </w:r>
      <w:r>
        <w:rPr>
          <w:sz w:val="26"/>
          <w:szCs w:val="26"/>
        </w:rPr>
        <w:t>-202</w:t>
      </w:r>
      <w:r w:rsidR="007B30F0">
        <w:rPr>
          <w:sz w:val="26"/>
          <w:szCs w:val="26"/>
        </w:rPr>
        <w:t>2</w:t>
      </w:r>
      <w:r>
        <w:rPr>
          <w:sz w:val="26"/>
          <w:szCs w:val="26"/>
        </w:rPr>
        <w:t xml:space="preserve"> учебного года</w:t>
      </w:r>
    </w:p>
    <w:p w14:paraId="61FB7149" w14:textId="7FAB4668" w:rsidR="001219F3" w:rsidRDefault="001219F3" w:rsidP="001219F3">
      <w:pPr>
        <w:pStyle w:val="3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Дом профсоюзов                                                                       2</w:t>
      </w:r>
      <w:r w:rsidR="007B30F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сентября 202</w:t>
      </w:r>
      <w:r w:rsidR="007B30F0">
        <w:rPr>
          <w:b/>
          <w:sz w:val="26"/>
          <w:szCs w:val="26"/>
        </w:rPr>
        <w:t>1 года</w:t>
      </w:r>
      <w:r>
        <w:rPr>
          <w:b/>
          <w:sz w:val="26"/>
          <w:szCs w:val="26"/>
        </w:rPr>
        <w:t xml:space="preserve"> </w:t>
      </w:r>
    </w:p>
    <w:tbl>
      <w:tblPr>
        <w:tblW w:w="10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7"/>
        <w:gridCol w:w="3260"/>
      </w:tblGrid>
      <w:tr w:rsidR="001219F3" w14:paraId="33474DFC" w14:textId="77777777" w:rsidTr="001219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DC62" w14:textId="77777777" w:rsidR="001219F3" w:rsidRDefault="001219F3">
            <w:pPr>
              <w:jc w:val="center"/>
            </w:pPr>
            <w:r>
              <w:t xml:space="preserve">  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4D6D" w14:textId="77777777" w:rsidR="001219F3" w:rsidRDefault="001219F3">
            <w:pPr>
              <w:jc w:val="center"/>
            </w:pPr>
            <w:r>
              <w:t xml:space="preserve">Тема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46C8" w14:textId="77777777" w:rsidR="001219F3" w:rsidRDefault="001219F3">
            <w:pPr>
              <w:jc w:val="center"/>
            </w:pPr>
            <w:proofErr w:type="spellStart"/>
            <w:r>
              <w:t>Ответств</w:t>
            </w:r>
            <w:proofErr w:type="spellEnd"/>
            <w:r>
              <w:t>.</w:t>
            </w:r>
          </w:p>
        </w:tc>
      </w:tr>
      <w:tr w:rsidR="001219F3" w14:paraId="08EA7DCE" w14:textId="77777777" w:rsidTr="001219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8287" w14:textId="77777777" w:rsidR="001219F3" w:rsidRDefault="001219F3">
            <w:r>
              <w:t>10.00-10.30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7E8" w14:textId="77777777" w:rsidR="001219F3" w:rsidRDefault="001219F3">
            <w:pPr>
              <w:jc w:val="both"/>
            </w:pPr>
            <w:r>
              <w:t>Регистрация участников семинара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1A93" w14:textId="77777777" w:rsidR="001219F3" w:rsidRDefault="001219F3">
            <w:pPr>
              <w:jc w:val="center"/>
            </w:pPr>
            <w:r>
              <w:t>Булатова Р.А.</w:t>
            </w:r>
          </w:p>
        </w:tc>
      </w:tr>
      <w:tr w:rsidR="001219F3" w14:paraId="2F15D7A2" w14:textId="77777777" w:rsidTr="001219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F9D1" w14:textId="77777777" w:rsidR="001219F3" w:rsidRDefault="001219F3">
            <w:r>
              <w:t>10.30-11.30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8052" w14:textId="77777777" w:rsidR="001219F3" w:rsidRDefault="001219F3">
            <w:pPr>
              <w:jc w:val="both"/>
            </w:pPr>
            <w:r>
              <w:t>Экскурсия по Дому профсоюзов с посещением музея истории профсоюзного движения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8DF" w14:textId="77777777" w:rsidR="001219F3" w:rsidRDefault="001219F3">
            <w:pPr>
              <w:jc w:val="center"/>
            </w:pPr>
            <w:proofErr w:type="spellStart"/>
            <w:r>
              <w:t>Халфин</w:t>
            </w:r>
            <w:proofErr w:type="spellEnd"/>
            <w:r>
              <w:t xml:space="preserve"> Р.М.</w:t>
            </w:r>
          </w:p>
          <w:p w14:paraId="3E0A601C" w14:textId="77777777" w:rsidR="001219F3" w:rsidRDefault="001219F3">
            <w:pPr>
              <w:jc w:val="center"/>
            </w:pPr>
            <w:r>
              <w:t xml:space="preserve">Исмагилова З.Г. </w:t>
            </w:r>
          </w:p>
        </w:tc>
      </w:tr>
      <w:tr w:rsidR="001219F3" w14:paraId="2B471BE4" w14:textId="77777777" w:rsidTr="001219F3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23EF" w14:textId="77777777" w:rsidR="001219F3" w:rsidRDefault="001219F3">
            <w:pPr>
              <w:jc w:val="center"/>
            </w:pPr>
            <w:r>
              <w:t>11.30-12.00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8FF7" w14:textId="77777777" w:rsidR="001219F3" w:rsidRDefault="001219F3">
            <w:pPr>
              <w:jc w:val="both"/>
            </w:pPr>
            <w:r>
              <w:t>Открытие семинара</w:t>
            </w:r>
          </w:p>
          <w:p w14:paraId="0B60F896" w14:textId="77777777" w:rsidR="001219F3" w:rsidRDefault="001219F3">
            <w:pPr>
              <w:pStyle w:val="a5"/>
              <w:spacing w:after="0"/>
              <w:jc w:val="both"/>
            </w:pPr>
            <w:r>
              <w:t>Нормативно-правовая база, регулирующая деятельность профсоюзов. Гарантии деятельности профсоюзной организации.</w:t>
            </w:r>
          </w:p>
          <w:p w14:paraId="222D3DBA" w14:textId="77777777" w:rsidR="001219F3" w:rsidRDefault="001219F3">
            <w:pPr>
              <w:pStyle w:val="a5"/>
              <w:spacing w:after="0"/>
              <w:jc w:val="both"/>
            </w:pPr>
            <w:r>
              <w:t>Структура и функции профсоюзов.</w:t>
            </w:r>
          </w:p>
          <w:p w14:paraId="3CA5DAFE" w14:textId="77777777" w:rsidR="001219F3" w:rsidRDefault="001219F3">
            <w:pPr>
              <w:pStyle w:val="a5"/>
              <w:spacing w:after="0"/>
              <w:jc w:val="both"/>
            </w:pPr>
            <w:r>
              <w:t>Основные направления деятельности РОБ ПРЗ РФ.</w:t>
            </w:r>
          </w:p>
          <w:p w14:paraId="41CF149F" w14:textId="77777777" w:rsidR="001219F3" w:rsidRDefault="001219F3">
            <w:pPr>
              <w:pStyle w:val="a5"/>
              <w:spacing w:after="0"/>
              <w:jc w:val="both"/>
            </w:pPr>
            <w:r>
              <w:t xml:space="preserve">Реализация молодежной политики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РОБ</w:t>
            </w:r>
            <w:proofErr w:type="gramEnd"/>
            <w:r>
              <w:t xml:space="preserve"> ПРЗ РФ</w:t>
            </w:r>
          </w:p>
          <w:p w14:paraId="4056E324" w14:textId="77777777" w:rsidR="001219F3" w:rsidRDefault="001219F3">
            <w:pPr>
              <w:jc w:val="both"/>
            </w:pPr>
            <w:r>
              <w:t>Реализация принципов социального партнерства в медицинских образовательных учреждениях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AB93" w14:textId="77777777" w:rsidR="001219F3" w:rsidRDefault="001219F3">
            <w:pPr>
              <w:jc w:val="center"/>
            </w:pPr>
            <w:proofErr w:type="spellStart"/>
            <w:r>
              <w:t>Халфин</w:t>
            </w:r>
            <w:proofErr w:type="spellEnd"/>
            <w:r>
              <w:t xml:space="preserve"> Р.М.</w:t>
            </w:r>
          </w:p>
        </w:tc>
      </w:tr>
      <w:tr w:rsidR="001219F3" w14:paraId="0AFAE27A" w14:textId="77777777" w:rsidTr="001219F3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CC79" w14:textId="77777777" w:rsidR="001219F3" w:rsidRDefault="001219F3">
            <w:pPr>
              <w:jc w:val="center"/>
            </w:pPr>
            <w:r>
              <w:t>12.00-12.10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2536" w14:textId="77777777" w:rsidR="001219F3" w:rsidRDefault="001219F3">
            <w:pPr>
              <w:jc w:val="both"/>
            </w:pPr>
            <w:r>
              <w:t>О реализации молодежной политики Федерации профсоюзов РБ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47A3" w14:textId="77777777" w:rsidR="001219F3" w:rsidRDefault="001219F3">
            <w:r>
              <w:t>Султанова Анастасия Руслановна – председатель Молодежного совета  ФП РБ</w:t>
            </w:r>
          </w:p>
        </w:tc>
      </w:tr>
      <w:tr w:rsidR="001219F3" w14:paraId="63833FB2" w14:textId="77777777" w:rsidTr="001219F3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26E2" w14:textId="77777777" w:rsidR="001219F3" w:rsidRDefault="001219F3">
            <w:pPr>
              <w:jc w:val="center"/>
            </w:pPr>
            <w:r>
              <w:t xml:space="preserve">12.10-12.40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E4B" w14:textId="77777777" w:rsidR="001219F3" w:rsidRDefault="001219F3">
            <w:pPr>
              <w:jc w:val="both"/>
            </w:pPr>
            <w:r>
              <w:t>О социальных гарантиях студентов образовательных учреждений Республики Башкортостан</w:t>
            </w:r>
          </w:p>
          <w:p w14:paraId="11E0B168" w14:textId="77777777" w:rsidR="001219F3" w:rsidRDefault="001219F3">
            <w:pPr>
              <w:jc w:val="both"/>
            </w:pPr>
          </w:p>
          <w:p w14:paraId="7402920F" w14:textId="77777777" w:rsidR="001219F3" w:rsidRDefault="001219F3">
            <w:pPr>
              <w:jc w:val="both"/>
            </w:pPr>
          </w:p>
          <w:p w14:paraId="21AA3AE5" w14:textId="77777777" w:rsidR="001219F3" w:rsidRDefault="001219F3">
            <w:pPr>
              <w:jc w:val="both"/>
            </w:pPr>
          </w:p>
          <w:p w14:paraId="1AA216F8" w14:textId="77777777" w:rsidR="001219F3" w:rsidRDefault="001219F3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EF46" w14:textId="77777777" w:rsidR="001219F3" w:rsidRDefault="001219F3">
            <w:r>
              <w:t xml:space="preserve">Шестаков Михаил Викторович – </w:t>
            </w:r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тделом</w:t>
            </w:r>
            <w:proofErr w:type="spellEnd"/>
            <w:r>
              <w:t xml:space="preserve"> профессионального образования  БРО профсоюза работников народного образования и науки РФ</w:t>
            </w:r>
          </w:p>
        </w:tc>
      </w:tr>
      <w:tr w:rsidR="001219F3" w14:paraId="72F98220" w14:textId="77777777" w:rsidTr="001219F3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85C0" w14:textId="77777777" w:rsidR="001219F3" w:rsidRDefault="001219F3">
            <w:r>
              <w:t xml:space="preserve">12.40-13.20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FAC7" w14:textId="77777777" w:rsidR="001219F3" w:rsidRDefault="001219F3">
            <w:pPr>
              <w:jc w:val="both"/>
            </w:pPr>
            <w:r>
              <w:t>Возможности образовательного учреждения в личностном росте студентов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90F1" w14:textId="77777777" w:rsidR="001219F3" w:rsidRDefault="001219F3">
            <w:proofErr w:type="spellStart"/>
            <w:r>
              <w:t>Ишметов</w:t>
            </w:r>
            <w:proofErr w:type="spellEnd"/>
            <w:r>
              <w:t xml:space="preserve"> Владимир Шамильевич – проректор по воспитательной и социальной работе  БГМУ</w:t>
            </w:r>
          </w:p>
          <w:p w14:paraId="6F3C2F8F" w14:textId="77777777" w:rsidR="001219F3" w:rsidRDefault="001219F3">
            <w:r>
              <w:t xml:space="preserve">Попенко Светлана Владимировна – зам. директора по воспитательной работе </w:t>
            </w:r>
            <w:proofErr w:type="spellStart"/>
            <w:r>
              <w:t>Белебеевского</w:t>
            </w:r>
            <w:proofErr w:type="spellEnd"/>
            <w:r>
              <w:t xml:space="preserve">  медицинского колледжа</w:t>
            </w:r>
          </w:p>
        </w:tc>
      </w:tr>
      <w:tr w:rsidR="001219F3" w14:paraId="7D9F48AD" w14:textId="77777777" w:rsidTr="001219F3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FC3C" w14:textId="77777777" w:rsidR="001219F3" w:rsidRDefault="001219F3">
            <w:r>
              <w:t>13.20-14.00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7852" w14:textId="77777777" w:rsidR="001219F3" w:rsidRDefault="001219F3">
            <w:pPr>
              <w:jc w:val="both"/>
            </w:pPr>
            <w:r>
              <w:t xml:space="preserve">Обед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232" w14:textId="77777777" w:rsidR="001219F3" w:rsidRDefault="001219F3">
            <w:pPr>
              <w:jc w:val="center"/>
            </w:pPr>
          </w:p>
        </w:tc>
      </w:tr>
      <w:tr w:rsidR="001219F3" w14:paraId="68255DCB" w14:textId="77777777" w:rsidTr="001219F3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FDBF" w14:textId="77777777" w:rsidR="001219F3" w:rsidRDefault="001219F3">
            <w:pPr>
              <w:jc w:val="center"/>
            </w:pPr>
            <w:r>
              <w:t>14.00-15.30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6D9E" w14:textId="77777777" w:rsidR="001219F3" w:rsidRDefault="001219F3">
            <w:pPr>
              <w:jc w:val="both"/>
            </w:pPr>
            <w:r>
              <w:t>Тренинг «Мотивационные основы личностного роста»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0916" w14:textId="77777777" w:rsidR="001219F3" w:rsidRDefault="001219F3">
            <w:proofErr w:type="spellStart"/>
            <w:r>
              <w:rPr>
                <w:lang w:eastAsia="en-US"/>
              </w:rPr>
              <w:t>Набиулина</w:t>
            </w:r>
            <w:proofErr w:type="spellEnd"/>
            <w:r>
              <w:rPr>
                <w:lang w:eastAsia="en-US"/>
              </w:rPr>
              <w:t xml:space="preserve"> Нина Геннадьевна, психолог </w:t>
            </w:r>
          </w:p>
        </w:tc>
      </w:tr>
      <w:tr w:rsidR="001219F3" w14:paraId="56223C73" w14:textId="77777777" w:rsidTr="001219F3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158D" w14:textId="77777777" w:rsidR="001219F3" w:rsidRDefault="001219F3">
            <w:r>
              <w:t>15.30-15.50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B624" w14:textId="5B30E7F5" w:rsidR="001219F3" w:rsidRDefault="001219F3">
            <w:pPr>
              <w:jc w:val="both"/>
            </w:pPr>
            <w:r>
              <w:t>Торжественное вручение именных Дипломов и первых стипендий РОБ ПРЗ РФ стипендиатам 202</w:t>
            </w:r>
            <w:r w:rsidR="007B30F0">
              <w:t>1</w:t>
            </w:r>
            <w:r>
              <w:t>-202</w:t>
            </w:r>
            <w:r w:rsidR="007B30F0">
              <w:t>2</w:t>
            </w:r>
            <w:r>
              <w:t xml:space="preserve"> учебного года. </w:t>
            </w:r>
          </w:p>
          <w:p w14:paraId="660F368D" w14:textId="77777777" w:rsidR="001219F3" w:rsidRDefault="001219F3">
            <w:pPr>
              <w:jc w:val="both"/>
            </w:pPr>
            <w:r>
              <w:t>Коллективная фотосъемка.</w:t>
            </w:r>
          </w:p>
          <w:p w14:paraId="70ACB741" w14:textId="77777777" w:rsidR="001219F3" w:rsidRDefault="001219F3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385E" w14:textId="77777777" w:rsidR="001219F3" w:rsidRDefault="001219F3">
            <w:pPr>
              <w:jc w:val="center"/>
            </w:pPr>
            <w:proofErr w:type="spellStart"/>
            <w:r>
              <w:t>Халфин</w:t>
            </w:r>
            <w:proofErr w:type="spellEnd"/>
            <w:r>
              <w:t xml:space="preserve"> Р.М.</w:t>
            </w:r>
          </w:p>
        </w:tc>
      </w:tr>
      <w:tr w:rsidR="001219F3" w14:paraId="76A9304A" w14:textId="77777777" w:rsidTr="001219F3">
        <w:trPr>
          <w:trHeight w:val="3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DA7F" w14:textId="77777777" w:rsidR="001219F3" w:rsidRDefault="001219F3">
            <w:pPr>
              <w:jc w:val="center"/>
            </w:pPr>
            <w:r>
              <w:lastRenderedPageBreak/>
              <w:t xml:space="preserve"> 16.00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285C" w14:textId="77777777" w:rsidR="001219F3" w:rsidRDefault="001219F3">
            <w:pPr>
              <w:jc w:val="both"/>
            </w:pPr>
            <w:r>
              <w:t xml:space="preserve">Закрытие семинара.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0C65" w14:textId="77777777" w:rsidR="001219F3" w:rsidRDefault="001219F3">
            <w:pPr>
              <w:jc w:val="center"/>
            </w:pPr>
            <w:proofErr w:type="spellStart"/>
            <w:r>
              <w:t>Халфин</w:t>
            </w:r>
            <w:proofErr w:type="spellEnd"/>
            <w:r>
              <w:t xml:space="preserve"> Р.М.</w:t>
            </w:r>
          </w:p>
        </w:tc>
      </w:tr>
    </w:tbl>
    <w:p w14:paraId="53AE9087" w14:textId="0B49BCA4" w:rsidR="006A7CF1" w:rsidRDefault="006A7CF1"/>
    <w:p w14:paraId="26D68FAF" w14:textId="1052F795" w:rsidR="009175F3" w:rsidRDefault="009175F3"/>
    <w:p w14:paraId="59F0BBC9" w14:textId="0360F1C1" w:rsidR="009175F3" w:rsidRDefault="009175F3"/>
    <w:p w14:paraId="39272386" w14:textId="2D8A9E2D" w:rsidR="009175F3" w:rsidRDefault="009175F3"/>
    <w:p w14:paraId="709AAB53" w14:textId="77777777" w:rsidR="009175F3" w:rsidRDefault="009175F3" w:rsidP="009175F3">
      <w:bookmarkStart w:id="0" w:name="_GoBack"/>
      <w:bookmarkEnd w:id="0"/>
    </w:p>
    <w:sectPr w:rsidR="009175F3" w:rsidSect="009175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46"/>
    <w:rsid w:val="00050146"/>
    <w:rsid w:val="000E33DB"/>
    <w:rsid w:val="001219F3"/>
    <w:rsid w:val="004C51D9"/>
    <w:rsid w:val="00532756"/>
    <w:rsid w:val="00533580"/>
    <w:rsid w:val="005B7889"/>
    <w:rsid w:val="005F76E2"/>
    <w:rsid w:val="006A7CF1"/>
    <w:rsid w:val="007B30F0"/>
    <w:rsid w:val="00882053"/>
    <w:rsid w:val="0090204E"/>
    <w:rsid w:val="009175F3"/>
    <w:rsid w:val="00BC1760"/>
    <w:rsid w:val="00EE4C79"/>
    <w:rsid w:val="00F82FFF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7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19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21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219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21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219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21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219F3"/>
    <w:pPr>
      <w:ind w:left="435"/>
      <w:jc w:val="both"/>
    </w:pPr>
    <w:rPr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1219F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19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21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219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21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219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21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219F3"/>
    <w:pPr>
      <w:ind w:left="435"/>
      <w:jc w:val="both"/>
    </w:pPr>
    <w:rPr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1219F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Fermo</cp:lastModifiedBy>
  <cp:revision>12</cp:revision>
  <dcterms:created xsi:type="dcterms:W3CDTF">2021-08-19T12:45:00Z</dcterms:created>
  <dcterms:modified xsi:type="dcterms:W3CDTF">2021-08-30T06:17:00Z</dcterms:modified>
</cp:coreProperties>
</file>