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70" w:type="dxa"/>
        <w:tblInd w:w="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</w:tblGrid>
      <w:tr w:rsidR="000567CD" w14:paraId="69C9D538" w14:textId="77777777" w:rsidTr="000567CD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14:paraId="2F21CE68" w14:textId="77777777" w:rsidR="000567CD" w:rsidRDefault="000567CD" w:rsidP="000567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</w:t>
            </w:r>
          </w:p>
          <w:p w14:paraId="3EF842EC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firstLine="6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Президиума</w:t>
            </w:r>
          </w:p>
          <w:p w14:paraId="552C3B17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firstLine="6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комитета РОБ ПРЗ РФ</w:t>
            </w:r>
          </w:p>
          <w:p w14:paraId="1CE3B5A7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firstLine="6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25.102001г. №19-9</w:t>
            </w:r>
          </w:p>
          <w:p w14:paraId="66BC8867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firstLine="65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ред. от 13.12.19г. № 1-2)</w:t>
            </w:r>
          </w:p>
        </w:tc>
      </w:tr>
    </w:tbl>
    <w:p w14:paraId="7F05C492" w14:textId="77777777" w:rsidR="000567CD" w:rsidRDefault="000567CD" w:rsidP="000567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14:paraId="1B52FF37" w14:textId="77777777" w:rsidR="000567CD" w:rsidRDefault="000567CD" w:rsidP="000567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приема – сдачи годовых отчетов</w:t>
      </w:r>
    </w:p>
    <w:p w14:paraId="5A15A34A" w14:textId="77777777" w:rsidR="000567CD" w:rsidRDefault="000567CD" w:rsidP="000567CD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за  </w:t>
      </w:r>
      <w:r>
        <w:rPr>
          <w:b/>
          <w:bCs/>
          <w:sz w:val="26"/>
          <w:szCs w:val="26"/>
          <w:u w:val="single"/>
        </w:rPr>
        <w:t>2019</w:t>
      </w:r>
      <w:proofErr w:type="gramEnd"/>
      <w:r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</w:rPr>
        <w:t>год</w:t>
      </w:r>
    </w:p>
    <w:p w14:paraId="0B264493" w14:textId="77777777" w:rsidR="000567CD" w:rsidRDefault="000567CD" w:rsidP="000567CD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</w:p>
    <w:p w14:paraId="56216416" w14:textId="77777777" w:rsidR="000567CD" w:rsidRDefault="000567CD" w:rsidP="000567CD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</w:p>
    <w:p w14:paraId="5A099208" w14:textId="77777777" w:rsidR="000567CD" w:rsidRDefault="000567CD" w:rsidP="000567C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(наименование профсоюзной организации)</w:t>
      </w:r>
    </w:p>
    <w:p w14:paraId="3C342847" w14:textId="77777777" w:rsidR="000567CD" w:rsidRDefault="000567CD" w:rsidP="000567CD">
      <w:pPr>
        <w:jc w:val="center"/>
        <w:rPr>
          <w:sz w:val="22"/>
          <w:szCs w:val="22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4"/>
        <w:gridCol w:w="1559"/>
        <w:gridCol w:w="993"/>
        <w:gridCol w:w="1275"/>
        <w:gridCol w:w="1594"/>
        <w:gridCol w:w="1950"/>
        <w:gridCol w:w="1276"/>
      </w:tblGrid>
      <w:tr w:rsidR="000567CD" w14:paraId="5F0D968D" w14:textId="77777777" w:rsidTr="000567CD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0CC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0F633642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34C7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отчетов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95F9" w14:textId="77777777" w:rsidR="000567CD" w:rsidRDefault="000567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14:paraId="7C947002" w14:textId="77777777" w:rsidR="000567CD" w:rsidRDefault="000567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сдачи отчета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F4E9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принятии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75F8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Замечания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9771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Ответств</w:t>
            </w:r>
            <w:proofErr w:type="spellEnd"/>
            <w:r>
              <w:rPr>
                <w:sz w:val="22"/>
                <w:szCs w:val="22"/>
              </w:rPr>
              <w:t>. лицо</w:t>
            </w:r>
          </w:p>
        </w:tc>
      </w:tr>
      <w:tr w:rsidR="000567CD" w14:paraId="5D936ECD" w14:textId="77777777" w:rsidTr="000567CD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8A86" w14:textId="77777777" w:rsidR="000567CD" w:rsidRDefault="000567CD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E5B" w14:textId="77777777" w:rsidR="000567CD" w:rsidRDefault="000567C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CAF6" w14:textId="77777777" w:rsidR="000567CD" w:rsidRDefault="000567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1828" w14:textId="77777777" w:rsidR="000567CD" w:rsidRDefault="000567CD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99BC" w14:textId="77777777" w:rsidR="000567CD" w:rsidRDefault="000567CD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AE04" w14:textId="77777777" w:rsidR="000567CD" w:rsidRDefault="0005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BECC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0567CD" w14:paraId="46C43E2A" w14:textId="77777777" w:rsidTr="000567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E61" w14:textId="77777777" w:rsidR="000567CD" w:rsidRDefault="000567CD" w:rsidP="000D60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0C42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  <w:r>
              <w:t>Статистический отчет:</w:t>
            </w:r>
          </w:p>
          <w:p w14:paraId="1FD824E8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sz w:val="26"/>
                <w:szCs w:val="26"/>
              </w:rPr>
              <w:t>для ППО</w:t>
            </w:r>
            <w:r>
              <w:rPr>
                <w:sz w:val="26"/>
                <w:szCs w:val="26"/>
              </w:rPr>
              <w:t>-</w:t>
            </w:r>
            <w:r>
              <w:t xml:space="preserve"> ф. №2, доп. к ф.№7</w:t>
            </w:r>
          </w:p>
          <w:p w14:paraId="420CA575" w14:textId="77777777" w:rsidR="000567CD" w:rsidRDefault="00056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для горкомов и райкомов</w:t>
            </w:r>
            <w:r>
              <w:rPr>
                <w:sz w:val="26"/>
                <w:szCs w:val="26"/>
              </w:rPr>
              <w:t>-</w:t>
            </w:r>
          </w:p>
          <w:p w14:paraId="7A3456C9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  <w:r>
              <w:t>ф.№7, доп. к ф.№7, ф. №12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2B1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FBF1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5A6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7483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Аминова Р.К.</w:t>
            </w:r>
          </w:p>
          <w:p w14:paraId="6D31C32B" w14:textId="77777777" w:rsidR="000567CD" w:rsidRDefault="0005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(каб.443)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32F2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</w:tr>
      <w:tr w:rsidR="000567CD" w14:paraId="45865F6E" w14:textId="77777777" w:rsidTr="000567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956" w14:textId="77777777" w:rsidR="000567CD" w:rsidRDefault="000567CD" w:rsidP="000D60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E67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  <w:r>
              <w:t>Отчет о доходах и расходах профсоюзного органа (форма 10-ПБ)</w:t>
            </w:r>
          </w:p>
          <w:p w14:paraId="19FC507E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AFA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46C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06B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50A8" w14:textId="77777777" w:rsidR="000567CD" w:rsidRDefault="000567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Тухватуллина</w:t>
            </w:r>
            <w:proofErr w:type="spellEnd"/>
            <w:r>
              <w:rPr>
                <w:sz w:val="22"/>
                <w:szCs w:val="22"/>
              </w:rPr>
              <w:t xml:space="preserve"> З.Р.</w:t>
            </w:r>
          </w:p>
          <w:p w14:paraId="7DB3F0F4" w14:textId="410BF89A" w:rsidR="000567CD" w:rsidRDefault="0005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Байдалина</w:t>
            </w:r>
            <w:proofErr w:type="spellEnd"/>
            <w:r>
              <w:rPr>
                <w:sz w:val="22"/>
                <w:szCs w:val="22"/>
              </w:rPr>
              <w:t xml:space="preserve"> И.Д.</w:t>
            </w:r>
          </w:p>
          <w:p w14:paraId="034CFF58" w14:textId="1645FE9A" w:rsidR="0010111A" w:rsidRDefault="00101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Башкирцева О.В.</w:t>
            </w:r>
          </w:p>
          <w:p w14:paraId="7B2FBC1F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(каб.444)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849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</w:tr>
      <w:tr w:rsidR="000567CD" w14:paraId="05154996" w14:textId="77777777" w:rsidTr="000567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E2FD" w14:textId="77777777" w:rsidR="000567CD" w:rsidRDefault="000567CD" w:rsidP="000D60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08E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  <w:r>
              <w:t>Отчеты по вопросам оплаты труда</w:t>
            </w:r>
          </w:p>
          <w:p w14:paraId="05685FF7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3B42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31E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2BF6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297A" w14:textId="77777777" w:rsidR="000567CD" w:rsidRDefault="0005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Галимханова</w:t>
            </w:r>
            <w:proofErr w:type="spellEnd"/>
            <w:r>
              <w:rPr>
                <w:sz w:val="22"/>
                <w:szCs w:val="22"/>
              </w:rPr>
              <w:t xml:space="preserve"> З.К.</w:t>
            </w:r>
          </w:p>
          <w:p w14:paraId="63F0EE22" w14:textId="77777777" w:rsidR="000567CD" w:rsidRDefault="0005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(каб.439)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6CC3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</w:tr>
      <w:tr w:rsidR="000567CD" w14:paraId="6BD4BF4E" w14:textId="77777777" w:rsidTr="000567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3AE" w14:textId="77777777" w:rsidR="000567CD" w:rsidRDefault="000567CD" w:rsidP="000D60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A8ED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  <w:r>
              <w:t>Отчет «Сведения о колдоговорной кампании» с приложениями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736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7AA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E74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0CBC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И.А.</w:t>
            </w:r>
          </w:p>
          <w:p w14:paraId="1CCD64E9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(каб.436)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59B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bookmarkStart w:id="0" w:name="_GoBack"/>
        <w:bookmarkEnd w:id="0"/>
      </w:tr>
      <w:tr w:rsidR="000567CD" w14:paraId="7D54B979" w14:textId="77777777" w:rsidTr="000567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5C9" w14:textId="77777777" w:rsidR="000567CD" w:rsidRDefault="000567CD" w:rsidP="000D60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A300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  <w:r>
              <w:t>Отчет о деятельности комиссии по трудовым спорам за год (форма КТС-1)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ED0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D44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5A3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127A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Клочков А.В.</w:t>
            </w:r>
          </w:p>
          <w:p w14:paraId="449D9801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(каб.436)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55A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</w:tr>
      <w:tr w:rsidR="000567CD" w14:paraId="720A32E2" w14:textId="77777777" w:rsidTr="000567CD">
        <w:trPr>
          <w:trHeight w:val="4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59DC" w14:textId="77777777" w:rsidR="000567CD" w:rsidRDefault="000567CD" w:rsidP="000D60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0CFD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  <w:r>
              <w:t>Отчет о результатах работы по улучшению условий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0501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  <w:r>
              <w:t>1-УП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898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FA8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1F6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23CB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Абукаев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  <w:p w14:paraId="7D34EC06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(каб.445)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94BE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</w:tr>
      <w:tr w:rsidR="000567CD" w14:paraId="7DFFA383" w14:textId="77777777" w:rsidTr="000567CD">
        <w:trPr>
          <w:trHeight w:val="5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FDAB" w14:textId="77777777" w:rsidR="000567CD" w:rsidRDefault="000567C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3C72" w14:textId="77777777" w:rsidR="000567CD" w:rsidRDefault="000567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CB83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  <w:r>
              <w:t>1-СОУТ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4238" w14:textId="77777777" w:rsidR="000567CD" w:rsidRDefault="000567C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522F" w14:textId="77777777" w:rsidR="000567CD" w:rsidRDefault="000567CD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A806" w14:textId="77777777" w:rsidR="000567CD" w:rsidRDefault="000567CD"/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A495" w14:textId="77777777" w:rsidR="000567CD" w:rsidRDefault="000567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96A9" w14:textId="77777777" w:rsidR="000567CD" w:rsidRDefault="000567CD"/>
        </w:tc>
      </w:tr>
      <w:tr w:rsidR="000567CD" w14:paraId="03DAB8AD" w14:textId="77777777" w:rsidTr="000567CD">
        <w:trPr>
          <w:trHeight w:val="4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DBCA" w14:textId="77777777" w:rsidR="000567CD" w:rsidRDefault="000567C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B053" w14:textId="77777777" w:rsidR="000567CD" w:rsidRDefault="000567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0EC2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  <w:r>
              <w:t>1-ОТ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0191" w14:textId="77777777" w:rsidR="000567CD" w:rsidRDefault="000567C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F064" w14:textId="77777777" w:rsidR="000567CD" w:rsidRDefault="000567CD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0890" w14:textId="77777777" w:rsidR="000567CD" w:rsidRDefault="000567CD"/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6D27" w14:textId="77777777" w:rsidR="000567CD" w:rsidRDefault="000567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6049" w14:textId="77777777" w:rsidR="000567CD" w:rsidRDefault="000567CD"/>
        </w:tc>
      </w:tr>
      <w:tr w:rsidR="000567CD" w14:paraId="6E7300CE" w14:textId="77777777" w:rsidTr="000567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464" w14:textId="77777777" w:rsidR="000567CD" w:rsidRDefault="000567CD" w:rsidP="000D60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C39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  <w:r>
              <w:t>Информация для Реестра РОБ ПРЗ РФ</w:t>
            </w:r>
          </w:p>
          <w:p w14:paraId="6E4E461F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75C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741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27E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495D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Булатова Р.А.</w:t>
            </w:r>
          </w:p>
          <w:p w14:paraId="6F86233D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(каб.440)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CCAF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</w:tr>
      <w:tr w:rsidR="000567CD" w14:paraId="67ACAFB3" w14:textId="77777777" w:rsidTr="000567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79F" w14:textId="77777777" w:rsidR="000567CD" w:rsidRDefault="000567CD" w:rsidP="000D60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11C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  <w:r>
              <w:t>Анкета председателя ПО</w:t>
            </w:r>
          </w:p>
          <w:p w14:paraId="046B1A8E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  <w:r>
              <w:t>Анкета казначея ПО</w:t>
            </w:r>
          </w:p>
          <w:p w14:paraId="1BE662B9" w14:textId="77777777" w:rsidR="000567CD" w:rsidRDefault="000567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254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E987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102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8FB6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Булатова Р.А.</w:t>
            </w:r>
          </w:p>
          <w:p w14:paraId="01CD05A0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(каб.440)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69B2" w14:textId="77777777" w:rsidR="000567CD" w:rsidRDefault="000567CD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</w:tr>
    </w:tbl>
    <w:p w14:paraId="66DD554B" w14:textId="77777777" w:rsidR="000567CD" w:rsidRDefault="000567CD" w:rsidP="000567CD">
      <w:pPr>
        <w:rPr>
          <w:sz w:val="22"/>
          <w:szCs w:val="22"/>
        </w:rPr>
      </w:pPr>
    </w:p>
    <w:p w14:paraId="541E1455" w14:textId="77777777" w:rsidR="000567CD" w:rsidRDefault="000567CD" w:rsidP="000567CD">
      <w:pPr>
        <w:rPr>
          <w:sz w:val="26"/>
          <w:szCs w:val="26"/>
        </w:rPr>
      </w:pPr>
    </w:p>
    <w:p w14:paraId="20FEE4E9" w14:textId="77777777" w:rsidR="000567CD" w:rsidRDefault="000567CD" w:rsidP="000567CD">
      <w:pPr>
        <w:rPr>
          <w:sz w:val="26"/>
          <w:szCs w:val="26"/>
        </w:rPr>
      </w:pPr>
      <w:r>
        <w:rPr>
          <w:sz w:val="26"/>
          <w:szCs w:val="26"/>
        </w:rPr>
        <w:t>Рекомендации:__________________________________________________________ _______________________________________________________________________</w:t>
      </w:r>
    </w:p>
    <w:p w14:paraId="6DA084ED" w14:textId="77777777" w:rsidR="000567CD" w:rsidRDefault="000567CD" w:rsidP="000567C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42186079" w14:textId="77777777" w:rsidR="000567CD" w:rsidRDefault="000567CD" w:rsidP="000567CD">
      <w:pPr>
        <w:rPr>
          <w:i/>
          <w:iCs/>
          <w:sz w:val="26"/>
          <w:szCs w:val="26"/>
        </w:rPr>
      </w:pPr>
    </w:p>
    <w:p w14:paraId="3C39DCD8" w14:textId="77777777" w:rsidR="000567CD" w:rsidRDefault="000567CD" w:rsidP="000567CD">
      <w:pPr>
        <w:rPr>
          <w:i/>
          <w:iCs/>
          <w:sz w:val="26"/>
          <w:szCs w:val="26"/>
        </w:rPr>
      </w:pPr>
    </w:p>
    <w:p w14:paraId="12DA30F9" w14:textId="77777777" w:rsidR="000567CD" w:rsidRDefault="000567CD" w:rsidP="000567CD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«Прием годовых отчетов утверждаю»</w:t>
      </w:r>
    </w:p>
    <w:p w14:paraId="57958684" w14:textId="77777777" w:rsidR="000567CD" w:rsidRDefault="000567CD" w:rsidP="000567CD">
      <w:r>
        <w:t xml:space="preserve">Зам. </w:t>
      </w:r>
      <w:proofErr w:type="gramStart"/>
      <w:r>
        <w:t>председателя  РОБ</w:t>
      </w:r>
      <w:proofErr w:type="gramEnd"/>
      <w:r>
        <w:t xml:space="preserve"> ПРЗ РФ                                                                       Р.К. Аминова </w:t>
      </w:r>
    </w:p>
    <w:p w14:paraId="1E56496D" w14:textId="77777777" w:rsidR="000567CD" w:rsidRDefault="000567CD" w:rsidP="000567CD">
      <w:pPr>
        <w:jc w:val="right"/>
      </w:pPr>
      <w:r>
        <w:t xml:space="preserve"> </w:t>
      </w:r>
    </w:p>
    <w:p w14:paraId="6F4B9B68" w14:textId="77777777" w:rsidR="000567CD" w:rsidRDefault="000567CD" w:rsidP="000567CD">
      <w:pPr>
        <w:jc w:val="right"/>
        <w:rPr>
          <w:sz w:val="28"/>
          <w:szCs w:val="28"/>
        </w:rPr>
      </w:pPr>
      <w:r>
        <w:t>«___</w:t>
      </w:r>
      <w:proofErr w:type="gramStart"/>
      <w:r>
        <w:t>_»_</w:t>
      </w:r>
      <w:proofErr w:type="gramEnd"/>
      <w:r>
        <w:t>_____________20___г.</w:t>
      </w:r>
      <w:r>
        <w:rPr>
          <w:sz w:val="26"/>
          <w:szCs w:val="26"/>
        </w:rPr>
        <w:t xml:space="preserve">                              </w:t>
      </w:r>
    </w:p>
    <w:sectPr w:rsidR="000567CD" w:rsidSect="000567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C73E9"/>
    <w:multiLevelType w:val="hybridMultilevel"/>
    <w:tmpl w:val="07D6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34"/>
    <w:rsid w:val="000567CD"/>
    <w:rsid w:val="0010111A"/>
    <w:rsid w:val="0054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E98E"/>
  <w15:chartTrackingRefBased/>
  <w15:docId w15:val="{4DC2EE26-579E-4E81-91E2-FDA2AF6B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Аминова</dc:creator>
  <cp:keywords/>
  <dc:description/>
  <cp:lastModifiedBy>Роза Аминова</cp:lastModifiedBy>
  <cp:revision>4</cp:revision>
  <dcterms:created xsi:type="dcterms:W3CDTF">2019-12-04T04:30:00Z</dcterms:created>
  <dcterms:modified xsi:type="dcterms:W3CDTF">2019-12-05T08:43:00Z</dcterms:modified>
</cp:coreProperties>
</file>