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F13" w:rsidRDefault="00B05662">
      <w:r>
        <w:rPr>
          <w:noProof/>
          <w:lang w:eastAsia="ru-RU"/>
        </w:rPr>
        <w:drawing>
          <wp:inline distT="0" distB="0" distL="0" distR="0">
            <wp:extent cx="5940425" cy="8348602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48602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39703" cy="7200000"/>
            <wp:effectExtent l="0" t="0" r="444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747"/>
                    <a:stretch/>
                  </pic:blipFill>
                  <pic:spPr bwMode="auto">
                    <a:xfrm>
                      <a:off x="0" y="0"/>
                      <a:ext cx="5940425" cy="720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0F6F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662"/>
    <w:rsid w:val="001A7D09"/>
    <w:rsid w:val="00725A36"/>
    <w:rsid w:val="00796368"/>
    <w:rsid w:val="00B05662"/>
    <w:rsid w:val="00CC4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56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56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56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56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РК_здравоохранения</dc:creator>
  <cp:keywords/>
  <dc:description/>
  <cp:lastModifiedBy>РК_здравоохранения</cp:lastModifiedBy>
  <cp:revision>1</cp:revision>
  <dcterms:created xsi:type="dcterms:W3CDTF">2014-11-28T04:32:00Z</dcterms:created>
  <dcterms:modified xsi:type="dcterms:W3CDTF">2014-11-28T04:36:00Z</dcterms:modified>
</cp:coreProperties>
</file>